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9BF2" w14:textId="77777777" w:rsidR="00B51719" w:rsidRDefault="00B10F89" w:rsidP="00B5171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  <w:r w:rsidR="00B51719">
        <w:rPr>
          <w:b/>
          <w:sz w:val="24"/>
        </w:rPr>
        <w:t>(PLEASE WRITE ON YOUR AGENCY’S LETTERHEAD)</w:t>
      </w:r>
    </w:p>
    <w:p w14:paraId="48386FC0" w14:textId="77777777" w:rsidR="00B51719" w:rsidRDefault="00B51719" w:rsidP="00B51719">
      <w:pPr>
        <w:rPr>
          <w:b/>
          <w:sz w:val="24"/>
        </w:rPr>
      </w:pPr>
    </w:p>
    <w:p w14:paraId="3823F49D" w14:textId="77777777" w:rsidR="00B51719" w:rsidRDefault="00B51719" w:rsidP="00B51719">
      <w:pPr>
        <w:rPr>
          <w:b/>
          <w:sz w:val="24"/>
        </w:rPr>
      </w:pPr>
    </w:p>
    <w:p w14:paraId="566BF909" w14:textId="77777777" w:rsidR="00B51719" w:rsidRDefault="00B51719" w:rsidP="00B51719">
      <w:pPr>
        <w:rPr>
          <w:sz w:val="24"/>
        </w:rPr>
      </w:pPr>
      <w:r>
        <w:rPr>
          <w:sz w:val="24"/>
        </w:rPr>
        <w:t>Insert date</w:t>
      </w:r>
    </w:p>
    <w:p w14:paraId="073DAB7C" w14:textId="77777777" w:rsidR="00B51719" w:rsidRDefault="00B51719" w:rsidP="00B51719">
      <w:pPr>
        <w:rPr>
          <w:sz w:val="24"/>
        </w:rPr>
      </w:pPr>
      <w:r>
        <w:rPr>
          <w:sz w:val="24"/>
        </w:rPr>
        <w:t>Choose from the following to address your letter:  To whom it may concern, To The Ohio General Assembly, or Dear Governor Kasich</w:t>
      </w:r>
    </w:p>
    <w:p w14:paraId="63E86606" w14:textId="77777777" w:rsidR="00B51719" w:rsidRDefault="00B51719" w:rsidP="00B51719">
      <w:pPr>
        <w:rPr>
          <w:sz w:val="24"/>
        </w:rPr>
      </w:pPr>
    </w:p>
    <w:p w14:paraId="659ED3F0" w14:textId="77777777" w:rsidR="00B51719" w:rsidRPr="006E58AD" w:rsidRDefault="00B51719" w:rsidP="00B51719">
      <w:pPr>
        <w:rPr>
          <w:sz w:val="24"/>
        </w:rPr>
      </w:pPr>
      <w:r>
        <w:rPr>
          <w:sz w:val="24"/>
        </w:rPr>
        <w:t>Please accept this letter as support for the expansion of access to art therapy services in Ohio.</w:t>
      </w:r>
    </w:p>
    <w:p w14:paraId="19357D46" w14:textId="77777777" w:rsidR="00B51719" w:rsidRDefault="00B51719" w:rsidP="00B51719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Introduce yourself:</w:t>
      </w:r>
    </w:p>
    <w:p w14:paraId="3413AD2A" w14:textId="77777777" w:rsidR="00B51719" w:rsidRDefault="00B51719" w:rsidP="00B5171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Briefly explain your background</w:t>
      </w:r>
    </w:p>
    <w:p w14:paraId="71E6E9B7" w14:textId="77777777" w:rsidR="00B51719" w:rsidRDefault="00B51719" w:rsidP="00B5171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Discuss the population you serve (including mental health needs) and the setting for your work </w:t>
      </w:r>
    </w:p>
    <w:p w14:paraId="42A0F9EE" w14:textId="77777777" w:rsidR="00B51719" w:rsidRPr="00814E83" w:rsidRDefault="00B51719" w:rsidP="00B5171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Explain how art therapy is utilized at your agency (including details of individual, family, or group services)</w:t>
      </w:r>
    </w:p>
    <w:p w14:paraId="34A10165" w14:textId="77777777" w:rsidR="00B51719" w:rsidRPr="00D63283" w:rsidRDefault="00B51719" w:rsidP="00B5171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Include how many are served through your practice/organization</w:t>
      </w:r>
      <w:r>
        <w:rPr>
          <w:sz w:val="24"/>
        </w:rPr>
        <w:br/>
      </w:r>
    </w:p>
    <w:p w14:paraId="1FBF42AE" w14:textId="77777777" w:rsidR="00B51719" w:rsidRPr="00D63283" w:rsidRDefault="00B51719" w:rsidP="00B51719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Discuss how art therapy is beneficial with the populations you have served, especially the mental health, autism, and veteran populations.  Provide therapeutic examples to show how art therapy has made a difference at your agency.</w:t>
      </w:r>
      <w:r w:rsidRPr="00D63283">
        <w:rPr>
          <w:sz w:val="24"/>
        </w:rPr>
        <w:br/>
      </w:r>
    </w:p>
    <w:p w14:paraId="076DCF87" w14:textId="77777777" w:rsidR="00B51719" w:rsidRDefault="00B51719" w:rsidP="00B51719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Provide specific examples as to why a trained professional art therapist is important for the population you serve.</w:t>
      </w:r>
      <w:r>
        <w:rPr>
          <w:sz w:val="24"/>
        </w:rPr>
        <w:br/>
      </w:r>
    </w:p>
    <w:p w14:paraId="1ABF1801" w14:textId="77777777" w:rsidR="00B51719" w:rsidRPr="006E58AD" w:rsidRDefault="00B51719" w:rsidP="00B51719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Include client testimonies and stories regarding their experiences with art therapy, if possible. BATA release is included if you include client personal details. </w:t>
      </w:r>
    </w:p>
    <w:p w14:paraId="3008AD6A" w14:textId="77777777" w:rsidR="00B51719" w:rsidRDefault="00B51719" w:rsidP="00B51719">
      <w:pPr>
        <w:rPr>
          <w:sz w:val="24"/>
        </w:rPr>
      </w:pPr>
    </w:p>
    <w:p w14:paraId="57F1872F" w14:textId="77777777" w:rsidR="00B51719" w:rsidRDefault="00B51719" w:rsidP="00B51719">
      <w:pPr>
        <w:rPr>
          <w:sz w:val="24"/>
        </w:rPr>
      </w:pPr>
      <w:r>
        <w:rPr>
          <w:sz w:val="24"/>
        </w:rPr>
        <w:t>Sincerely,</w:t>
      </w:r>
    </w:p>
    <w:p w14:paraId="67DC0172" w14:textId="77777777" w:rsidR="00B51719" w:rsidRPr="006E58AD" w:rsidRDefault="00B51719" w:rsidP="00B51719">
      <w:pPr>
        <w:rPr>
          <w:sz w:val="24"/>
        </w:rPr>
      </w:pPr>
      <w:r>
        <w:rPr>
          <w:sz w:val="24"/>
        </w:rPr>
        <w:t>Name, Credentials</w:t>
      </w:r>
      <w:r>
        <w:rPr>
          <w:sz w:val="24"/>
        </w:rPr>
        <w:br/>
        <w:t>Title</w:t>
      </w:r>
      <w:r>
        <w:rPr>
          <w:sz w:val="24"/>
        </w:rPr>
        <w:br/>
        <w:t>Address</w:t>
      </w:r>
      <w:r>
        <w:rPr>
          <w:sz w:val="24"/>
        </w:rPr>
        <w:br/>
        <w:t>Contact Information</w:t>
      </w:r>
    </w:p>
    <w:p w14:paraId="7E30576A" w14:textId="77777777" w:rsidR="00CF5E14" w:rsidRDefault="00CF5E14"/>
    <w:sectPr w:rsidR="00CF5E14" w:rsidSect="00FD03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105"/>
    <w:multiLevelType w:val="hybridMultilevel"/>
    <w:tmpl w:val="76286E4C"/>
    <w:lvl w:ilvl="0" w:tplc="6624D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9"/>
    <w:rsid w:val="00B10F89"/>
    <w:rsid w:val="00B51719"/>
    <w:rsid w:val="00CF5E14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70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19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1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19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ursuline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kohut</dc:creator>
  <cp:keywords/>
  <dc:description/>
  <cp:lastModifiedBy>eileen kohut</cp:lastModifiedBy>
  <cp:revision>2</cp:revision>
  <dcterms:created xsi:type="dcterms:W3CDTF">2017-03-28T15:54:00Z</dcterms:created>
  <dcterms:modified xsi:type="dcterms:W3CDTF">2017-03-28T15:55:00Z</dcterms:modified>
</cp:coreProperties>
</file>